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AADB" w14:textId="0E55A735" w:rsidR="00D56597" w:rsidRDefault="00000000">
      <w:pPr>
        <w:pStyle w:val="NoSpacing"/>
        <w:spacing w:before="120"/>
        <w:jc w:val="center"/>
        <w:rPr>
          <w:b/>
        </w:rPr>
      </w:pPr>
      <w:r>
        <w:rPr>
          <w:b/>
        </w:rPr>
        <w:t>EMAC 202</w:t>
      </w:r>
      <w:r w:rsidR="002F0723">
        <w:rPr>
          <w:b/>
        </w:rPr>
        <w:t>6</w:t>
      </w:r>
      <w:r>
        <w:rPr>
          <w:b/>
        </w:rPr>
        <w:t xml:space="preserve"> OFFICIAL’S EXPENSES CLAIM FORM (preferably to be paid electronically)</w:t>
      </w:r>
    </w:p>
    <w:p w14:paraId="32CB72F2" w14:textId="77777777" w:rsidR="00D56597" w:rsidRDefault="00D56597">
      <w:pPr>
        <w:pStyle w:val="NoSpacing"/>
        <w:jc w:val="center"/>
        <w:rPr>
          <w:b/>
          <w:sz w:val="28"/>
          <w:szCs w:val="28"/>
        </w:rPr>
      </w:pPr>
    </w:p>
    <w:p w14:paraId="42056A28" w14:textId="77777777" w:rsidR="00D56597" w:rsidRDefault="00000000">
      <w:pPr>
        <w:pStyle w:val="NoSpacing"/>
        <w:rPr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Name</w:t>
      </w:r>
      <w:r>
        <w:rPr>
          <w:sz w:val="24"/>
          <w:szCs w:val="24"/>
        </w:rPr>
        <w:t xml:space="preserve">:      __________________________________             </w:t>
      </w:r>
      <w:r>
        <w:rPr>
          <w:sz w:val="26"/>
          <w:szCs w:val="26"/>
        </w:rPr>
        <w:t>Position</w:t>
      </w:r>
      <w:r>
        <w:rPr>
          <w:sz w:val="24"/>
          <w:szCs w:val="24"/>
        </w:rPr>
        <w:t xml:space="preserve"> _______________________________</w:t>
      </w:r>
    </w:p>
    <w:p w14:paraId="64C65BDE" w14:textId="77777777" w:rsidR="00D56597" w:rsidRDefault="00D56597">
      <w:pPr>
        <w:pStyle w:val="NoSpacing"/>
        <w:rPr>
          <w:sz w:val="24"/>
          <w:szCs w:val="24"/>
        </w:rPr>
      </w:pPr>
    </w:p>
    <w:p w14:paraId="28BF3D99" w14:textId="77777777" w:rsidR="00D56597" w:rsidRDefault="00000000">
      <w:pPr>
        <w:pStyle w:val="NoSpacing"/>
      </w:pPr>
      <w:r>
        <w:rPr>
          <w:sz w:val="24"/>
          <w:szCs w:val="24"/>
        </w:rPr>
        <w:t xml:space="preserve"> Email: </w:t>
      </w:r>
      <w:r>
        <w:t xml:space="preserve"> ________________________________________   Mobile (in case of query) __________________________</w:t>
      </w:r>
    </w:p>
    <w:p w14:paraId="4BAAEA47" w14:textId="77777777" w:rsidR="00D56597" w:rsidRDefault="00D56597">
      <w:pPr>
        <w:pStyle w:val="NoSpacing"/>
      </w:pPr>
    </w:p>
    <w:p w14:paraId="76EA7B82" w14:textId="77777777" w:rsidR="00D56597" w:rsidRDefault="00000000">
      <w:r>
        <w:t xml:space="preserve"> TRAVEL: CAR (40p per mile x _____miles) From:_______________  To:_________________=     £ ________________</w:t>
      </w:r>
    </w:p>
    <w:p w14:paraId="1C9122A4" w14:textId="77777777" w:rsidR="00D56597" w:rsidRDefault="00000000">
      <w:pPr>
        <w:spacing w:after="120"/>
      </w:pPr>
      <w:r>
        <w:t>ADD: PASSENGERS (if also an official) (4p per mile per passenger x ______ miles)  =  £ _______________</w:t>
      </w:r>
    </w:p>
    <w:p w14:paraId="06EA9D29" w14:textId="77777777" w:rsidR="00D56597" w:rsidRDefault="00000000">
      <w:pPr>
        <w:rPr>
          <w:sz w:val="24"/>
          <w:szCs w:val="24"/>
          <w:u w:val="single"/>
        </w:rPr>
      </w:pPr>
      <w:bookmarkStart w:id="0" w:name="_Hlk511944028"/>
      <w:r>
        <w:t>or Train/Bus Fare</w:t>
      </w:r>
      <w:r>
        <w:rPr>
          <w:b/>
        </w:rPr>
        <w:t xml:space="preserve"> </w:t>
      </w:r>
      <w:r>
        <w:t>(must send in proof of ticket)</w:t>
      </w:r>
      <w:r>
        <w:rPr>
          <w:b/>
        </w:rPr>
        <w:t xml:space="preserve">  £__________________</w:t>
      </w:r>
      <w:bookmarkEnd w:id="0"/>
    </w:p>
    <w:p w14:paraId="719BEE7B" w14:textId="77777777" w:rsidR="00D56597" w:rsidRDefault="00000000">
      <w:pPr>
        <w:spacing w:after="0"/>
        <w:rPr>
          <w:b/>
        </w:rPr>
      </w:pPr>
      <w:r>
        <w:rPr>
          <w:sz w:val="24"/>
          <w:szCs w:val="24"/>
        </w:rPr>
        <w:t xml:space="preserve">Other expenses (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)  </w:t>
      </w:r>
      <w:r>
        <w:rPr>
          <w:b/>
        </w:rPr>
        <w:t xml:space="preserve">£____________              </w:t>
      </w:r>
    </w:p>
    <w:p w14:paraId="0618D48E" w14:textId="77777777" w:rsidR="00D56597" w:rsidRDefault="00D56597">
      <w:pPr>
        <w:spacing w:after="0"/>
        <w:rPr>
          <w:b/>
        </w:rPr>
      </w:pPr>
    </w:p>
    <w:p w14:paraId="019F0669" w14:textId="77777777" w:rsidR="00D56597" w:rsidRDefault="00000000">
      <w:pPr>
        <w:spacing w:after="0"/>
        <w:ind w:left="4320" w:firstLine="720"/>
        <w:rPr>
          <w:sz w:val="24"/>
          <w:szCs w:val="24"/>
          <w:u w:val="single"/>
        </w:rPr>
      </w:pPr>
      <w:r>
        <w:rPr>
          <w:b/>
        </w:rPr>
        <w:t xml:space="preserve"> TOTAL</w:t>
      </w:r>
      <w:r>
        <w:t xml:space="preserve">        £ </w:t>
      </w:r>
      <w:r>
        <w:rPr>
          <w:u w:val="single"/>
        </w:rPr>
        <w:t>______________</w:t>
      </w:r>
    </w:p>
    <w:p w14:paraId="4CC58DCF" w14:textId="77777777" w:rsidR="00D5659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DE29B9" w14:textId="77777777" w:rsidR="00D56597" w:rsidRDefault="00000000">
      <w:pPr>
        <w:rPr>
          <w:sz w:val="24"/>
          <w:szCs w:val="24"/>
        </w:rPr>
      </w:pPr>
      <w:r>
        <w:rPr>
          <w:sz w:val="24"/>
          <w:szCs w:val="24"/>
        </w:rPr>
        <w:t>Signed by: ____________________________________________________ (confirming accuracy of this claim)</w:t>
      </w:r>
    </w:p>
    <w:p w14:paraId="52F3763F" w14:textId="77777777" w:rsidR="00D56597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Bank Account details</w:t>
      </w:r>
      <w:r>
        <w:rPr>
          <w:sz w:val="24"/>
          <w:szCs w:val="24"/>
        </w:rPr>
        <w:t xml:space="preserve">       Sort code     ____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_____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_____ Account number (8 digits) ______________________</w:t>
      </w:r>
    </w:p>
    <w:p w14:paraId="610C3922" w14:textId="77777777" w:rsidR="00D56597" w:rsidRDefault="00000000">
      <w:r>
        <w:t xml:space="preserve">If you </w:t>
      </w:r>
      <w:r>
        <w:rPr>
          <w:b/>
          <w:u w:val="single"/>
        </w:rPr>
        <w:t>do not</w:t>
      </w:r>
      <w:r>
        <w:t xml:space="preserve"> wish the Treasurer to retain your bank account details for future payments tick here _______NB: It is your responsibility to give 100% correct and legible details here and also to subsequently advise the Treasurer of any future changes in your bank account number and/or sort code. Please either email this form (scanned) details to John Borgars </w:t>
      </w:r>
      <w:hyperlink r:id="rId4">
        <w:r w:rsidR="00D56597">
          <w:rPr>
            <w:rStyle w:val="Hyperlink"/>
          </w:rPr>
          <w:t>john.borgars@btinternet.com</w:t>
        </w:r>
      </w:hyperlink>
      <w:r>
        <w:t xml:space="preserve"> or you can mail it to him at </w:t>
      </w:r>
      <w:r>
        <w:rPr>
          <w:u w:val="single"/>
        </w:rPr>
        <w:t>35 Priory Street, Ware, Hertfordshire SG12 0DE</w:t>
      </w:r>
    </w:p>
    <w:p w14:paraId="2CF8BCEC" w14:textId="77777777" w:rsidR="00D56597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Treasurer will try and deal with your payment within 3- 5 working days of the event. If you have not been paid within 7 days please contact: John Borgars at </w:t>
      </w:r>
      <w:hyperlink r:id="rId5">
        <w:r w:rsidR="00D56597">
          <w:rPr>
            <w:rStyle w:val="Hyperlink"/>
            <w:sz w:val="20"/>
            <w:szCs w:val="20"/>
          </w:rPr>
          <w:t>john.borgars@btinternet.com</w:t>
        </w:r>
      </w:hyperlink>
    </w:p>
    <w:p w14:paraId="5D746EF7" w14:textId="77777777" w:rsidR="00D56597" w:rsidRDefault="00D56597">
      <w:pPr>
        <w:pStyle w:val="NoSpacing"/>
        <w:rPr>
          <w:sz w:val="20"/>
          <w:szCs w:val="20"/>
        </w:rPr>
      </w:pPr>
    </w:p>
    <w:p w14:paraId="56D1F3A3" w14:textId="1771D748" w:rsidR="00D56597" w:rsidRDefault="00000000">
      <w:pPr>
        <w:pStyle w:val="NoSpacing"/>
        <w:spacing w:before="120"/>
        <w:jc w:val="center"/>
        <w:rPr>
          <w:b/>
        </w:rPr>
      </w:pPr>
      <w:r>
        <w:rPr>
          <w:b/>
        </w:rPr>
        <w:t>EMAC 202</w:t>
      </w:r>
      <w:r w:rsidR="002F0723">
        <w:rPr>
          <w:b/>
        </w:rPr>
        <w:t>6</w:t>
      </w:r>
      <w:r>
        <w:rPr>
          <w:b/>
        </w:rPr>
        <w:t xml:space="preserve"> OFFICIAL’S EXPENSES CLAIM FORM (preferably to be paid electronically)</w:t>
      </w:r>
    </w:p>
    <w:p w14:paraId="4F7CA25C" w14:textId="77777777" w:rsidR="00D56597" w:rsidRDefault="00D56597">
      <w:pPr>
        <w:pStyle w:val="NoSpacing"/>
        <w:jc w:val="center"/>
        <w:rPr>
          <w:b/>
          <w:sz w:val="28"/>
          <w:szCs w:val="28"/>
        </w:rPr>
      </w:pPr>
    </w:p>
    <w:p w14:paraId="7B6D7DB5" w14:textId="77777777" w:rsidR="00D56597" w:rsidRDefault="00000000">
      <w:pPr>
        <w:pStyle w:val="NoSpacing"/>
        <w:rPr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Name</w:t>
      </w:r>
      <w:r>
        <w:rPr>
          <w:sz w:val="24"/>
          <w:szCs w:val="24"/>
        </w:rPr>
        <w:t xml:space="preserve">:      __________________________________             </w:t>
      </w:r>
      <w:r>
        <w:rPr>
          <w:sz w:val="26"/>
          <w:szCs w:val="26"/>
        </w:rPr>
        <w:t>Position</w:t>
      </w:r>
      <w:r>
        <w:rPr>
          <w:sz w:val="24"/>
          <w:szCs w:val="24"/>
        </w:rPr>
        <w:t xml:space="preserve"> _______________________________</w:t>
      </w:r>
    </w:p>
    <w:p w14:paraId="327C843D" w14:textId="77777777" w:rsidR="00D56597" w:rsidRDefault="00D56597">
      <w:pPr>
        <w:pStyle w:val="NoSpacing"/>
        <w:rPr>
          <w:sz w:val="24"/>
          <w:szCs w:val="24"/>
        </w:rPr>
      </w:pPr>
    </w:p>
    <w:p w14:paraId="6DE9D8D2" w14:textId="77777777" w:rsidR="00D56597" w:rsidRDefault="00000000">
      <w:pPr>
        <w:pStyle w:val="NoSpacing"/>
      </w:pPr>
      <w:r>
        <w:rPr>
          <w:sz w:val="24"/>
          <w:szCs w:val="24"/>
        </w:rPr>
        <w:t xml:space="preserve"> Email: </w:t>
      </w:r>
      <w:r>
        <w:t xml:space="preserve"> ________________________________________   Mobile (in case of query) __________________________</w:t>
      </w:r>
    </w:p>
    <w:p w14:paraId="3F2FE720" w14:textId="77777777" w:rsidR="00D56597" w:rsidRDefault="00D56597">
      <w:pPr>
        <w:pStyle w:val="NoSpacing"/>
      </w:pPr>
    </w:p>
    <w:p w14:paraId="2BC293C3" w14:textId="77777777" w:rsidR="00D56597" w:rsidRDefault="00000000">
      <w:r>
        <w:t xml:space="preserve"> TRAVEL: CAR (40p per mile x _____miles) From:_______________  To:_________________=     £ ________________</w:t>
      </w:r>
    </w:p>
    <w:p w14:paraId="62AB7136" w14:textId="77777777" w:rsidR="00D56597" w:rsidRDefault="00000000">
      <w:pPr>
        <w:spacing w:after="120"/>
      </w:pPr>
      <w:r>
        <w:t>ADD: PASSENGERS (if also an official) (4p per mile per passenger x ______ miles)  =  £ _______________</w:t>
      </w:r>
    </w:p>
    <w:p w14:paraId="6623087F" w14:textId="77777777" w:rsidR="00D56597" w:rsidRDefault="00000000">
      <w:pPr>
        <w:rPr>
          <w:sz w:val="24"/>
          <w:szCs w:val="24"/>
          <w:u w:val="single"/>
        </w:rPr>
      </w:pPr>
      <w:bookmarkStart w:id="1" w:name="_Hlk5119440281"/>
      <w:r>
        <w:t>or Train/Bus Fare</w:t>
      </w:r>
      <w:r>
        <w:rPr>
          <w:b/>
        </w:rPr>
        <w:t xml:space="preserve"> </w:t>
      </w:r>
      <w:r>
        <w:t>(must send in proof of ticket)</w:t>
      </w:r>
      <w:r>
        <w:rPr>
          <w:b/>
        </w:rPr>
        <w:t xml:space="preserve">  £__________________</w:t>
      </w:r>
      <w:bookmarkEnd w:id="1"/>
    </w:p>
    <w:p w14:paraId="6909CED8" w14:textId="77777777" w:rsidR="00D56597" w:rsidRDefault="00000000">
      <w:pPr>
        <w:spacing w:after="0"/>
        <w:rPr>
          <w:b/>
        </w:rPr>
      </w:pPr>
      <w:r>
        <w:rPr>
          <w:sz w:val="24"/>
          <w:szCs w:val="24"/>
        </w:rPr>
        <w:t xml:space="preserve">Other expenses (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)  </w:t>
      </w:r>
      <w:r>
        <w:rPr>
          <w:b/>
        </w:rPr>
        <w:t xml:space="preserve">£____________              </w:t>
      </w:r>
    </w:p>
    <w:p w14:paraId="38512516" w14:textId="77777777" w:rsidR="00D56597" w:rsidRDefault="00D56597">
      <w:pPr>
        <w:spacing w:after="0"/>
        <w:rPr>
          <w:b/>
        </w:rPr>
      </w:pPr>
    </w:p>
    <w:p w14:paraId="1C08970F" w14:textId="77777777" w:rsidR="00D56597" w:rsidRDefault="00000000">
      <w:pPr>
        <w:spacing w:after="0"/>
        <w:ind w:left="4320" w:firstLine="720"/>
        <w:rPr>
          <w:sz w:val="24"/>
          <w:szCs w:val="24"/>
          <w:u w:val="single"/>
        </w:rPr>
      </w:pPr>
      <w:r>
        <w:rPr>
          <w:b/>
        </w:rPr>
        <w:t xml:space="preserve"> TOTAL</w:t>
      </w:r>
      <w:r>
        <w:t xml:space="preserve">        £ </w:t>
      </w:r>
      <w:r>
        <w:rPr>
          <w:u w:val="single"/>
        </w:rPr>
        <w:t>______________</w:t>
      </w:r>
    </w:p>
    <w:p w14:paraId="1097DAAA" w14:textId="77777777" w:rsidR="00D5659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AC78C9" w14:textId="77777777" w:rsidR="00D56597" w:rsidRDefault="00000000">
      <w:pPr>
        <w:rPr>
          <w:sz w:val="24"/>
          <w:szCs w:val="24"/>
        </w:rPr>
      </w:pPr>
      <w:r>
        <w:rPr>
          <w:sz w:val="24"/>
          <w:szCs w:val="24"/>
        </w:rPr>
        <w:t>Signed by: ____________________________________________________ (confirming accuracy of this claim)</w:t>
      </w:r>
    </w:p>
    <w:p w14:paraId="6FA2865E" w14:textId="77777777" w:rsidR="00D56597" w:rsidRDefault="00000000">
      <w:pPr>
        <w:rPr>
          <w:sz w:val="24"/>
          <w:szCs w:val="24"/>
        </w:rPr>
      </w:pPr>
      <w:bookmarkStart w:id="2" w:name="_GoBack1"/>
      <w:bookmarkEnd w:id="2"/>
      <w:r>
        <w:rPr>
          <w:b/>
          <w:sz w:val="24"/>
          <w:szCs w:val="24"/>
        </w:rPr>
        <w:t>Bank Account details</w:t>
      </w:r>
      <w:r>
        <w:rPr>
          <w:sz w:val="24"/>
          <w:szCs w:val="24"/>
        </w:rPr>
        <w:t xml:space="preserve">       Sort code     ____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_____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_____ Account number (8 digits) ______________________</w:t>
      </w:r>
    </w:p>
    <w:p w14:paraId="4909ABB3" w14:textId="77777777" w:rsidR="00D56597" w:rsidRDefault="00000000">
      <w:r>
        <w:t xml:space="preserve">If you </w:t>
      </w:r>
      <w:r>
        <w:rPr>
          <w:b/>
          <w:u w:val="single"/>
        </w:rPr>
        <w:t>do not</w:t>
      </w:r>
      <w:r>
        <w:t xml:space="preserve"> wish the Treasurer to retain your bank account details for future payments tick here _______NB: It is your responsibility to give 100% correct and legible details here and also to subsequently advise the Treasurer of any future changes in your bank account number and/or sort code. Please either email this form (scanned) details to John Borgars </w:t>
      </w:r>
      <w:hyperlink r:id="rId6">
        <w:r w:rsidR="00D56597">
          <w:rPr>
            <w:rStyle w:val="Hyperlink"/>
          </w:rPr>
          <w:t>john.borgars@btinternet.com</w:t>
        </w:r>
      </w:hyperlink>
      <w:r>
        <w:t xml:space="preserve"> or you can mail it to him at </w:t>
      </w:r>
      <w:r>
        <w:rPr>
          <w:u w:val="single"/>
        </w:rPr>
        <w:t>35 Priory Street, Ware, Hertfordshire SG12 0DE</w:t>
      </w:r>
    </w:p>
    <w:p w14:paraId="130CCD11" w14:textId="77777777" w:rsidR="00D56597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Treasurer will try and deal with your payment within 3- 5 working days of the event. If you have not been paid within 7 days please contact: John Borgars at </w:t>
      </w:r>
      <w:hyperlink r:id="rId7">
        <w:r w:rsidR="00D56597">
          <w:rPr>
            <w:rStyle w:val="Hyperlink"/>
            <w:sz w:val="20"/>
            <w:szCs w:val="20"/>
          </w:rPr>
          <w:t>john.borgars@btinternet.com</w:t>
        </w:r>
      </w:hyperlink>
    </w:p>
    <w:p w14:paraId="6D23D340" w14:textId="77777777" w:rsidR="00D56597" w:rsidRDefault="00D56597">
      <w:pPr>
        <w:pStyle w:val="NoSpacing"/>
        <w:rPr>
          <w:sz w:val="20"/>
          <w:szCs w:val="20"/>
        </w:rPr>
      </w:pPr>
    </w:p>
    <w:sectPr w:rsidR="00D56597">
      <w:pgSz w:w="11906" w:h="16838"/>
      <w:pgMar w:top="170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97"/>
    <w:rsid w:val="002F0723"/>
    <w:rsid w:val="0047386D"/>
    <w:rsid w:val="0065099A"/>
    <w:rsid w:val="00D56597"/>
    <w:rsid w:val="00D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66B6"/>
  <w15:docId w15:val="{3643588C-1FC1-43C8-9238-F1B17B73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5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0DB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1410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E35FA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75190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1410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hn.borgars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.borgars@btinternet.com" TargetMode="External"/><Relationship Id="rId5" Type="http://schemas.openxmlformats.org/officeDocument/2006/relationships/hyperlink" Target="mailto:john.borgars@btinternet.com" TargetMode="External"/><Relationship Id="rId4" Type="http://schemas.openxmlformats.org/officeDocument/2006/relationships/hyperlink" Target="mailto:john.borgars@btinterne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Carey Hollick (Student)</cp:lastModifiedBy>
  <cp:revision>2</cp:revision>
  <cp:lastPrinted>2021-12-02T19:22:00Z</cp:lastPrinted>
  <dcterms:created xsi:type="dcterms:W3CDTF">2026-02-08T17:16:00Z</dcterms:created>
  <dcterms:modified xsi:type="dcterms:W3CDTF">2026-02-08T17:16:00Z</dcterms:modified>
  <dc:language>en-GB</dc:language>
</cp:coreProperties>
</file>